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097B" w14:textId="77777777" w:rsidR="00A074D0" w:rsidRDefault="00057D47">
      <w:r>
        <w:rPr>
          <w:noProof/>
        </w:rPr>
        <w:drawing>
          <wp:inline distT="114300" distB="114300" distL="114300" distR="114300" wp14:anchorId="6B2F7525" wp14:editId="16ADF51E">
            <wp:extent cx="2657475" cy="6010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60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E878D8" w14:textId="77777777" w:rsidR="00A074D0" w:rsidRDefault="00A074D0"/>
    <w:p w14:paraId="6170C30B" w14:textId="77777777" w:rsidR="008F266C" w:rsidRPr="00693C64" w:rsidRDefault="008F266C">
      <w:pPr>
        <w:rPr>
          <w:b/>
          <w:sz w:val="20"/>
          <w:szCs w:val="20"/>
        </w:rPr>
      </w:pPr>
      <w:r w:rsidRPr="00693C64">
        <w:rPr>
          <w:b/>
          <w:sz w:val="20"/>
          <w:szCs w:val="20"/>
        </w:rPr>
        <w:t>Hezký den, milý zájemce o náš akre</w:t>
      </w:r>
      <w:r w:rsidR="00853C4F">
        <w:rPr>
          <w:b/>
          <w:sz w:val="20"/>
          <w:szCs w:val="20"/>
        </w:rPr>
        <w:t>ditovaný rekvalifikační kurz:</w:t>
      </w:r>
    </w:p>
    <w:p w14:paraId="3DF76F43" w14:textId="77777777" w:rsidR="008F266C" w:rsidRPr="00693C64" w:rsidRDefault="008F266C">
      <w:pPr>
        <w:rPr>
          <w:b/>
          <w:sz w:val="20"/>
          <w:szCs w:val="20"/>
        </w:rPr>
      </w:pPr>
    </w:p>
    <w:p w14:paraId="58743741" w14:textId="77777777" w:rsidR="008F266C" w:rsidRPr="00693C64" w:rsidRDefault="008F266C" w:rsidP="008F266C">
      <w:pPr>
        <w:jc w:val="center"/>
        <w:rPr>
          <w:b/>
          <w:sz w:val="20"/>
          <w:szCs w:val="20"/>
        </w:rPr>
      </w:pPr>
      <w:r w:rsidRPr="00693C64">
        <w:rPr>
          <w:b/>
          <w:sz w:val="20"/>
          <w:szCs w:val="20"/>
        </w:rPr>
        <w:t>Operátor</w:t>
      </w:r>
      <w:r w:rsidR="00853C4F">
        <w:rPr>
          <w:b/>
          <w:sz w:val="20"/>
          <w:szCs w:val="20"/>
        </w:rPr>
        <w:t>/</w:t>
      </w:r>
      <w:proofErr w:type="spellStart"/>
      <w:r w:rsidR="00853C4F">
        <w:rPr>
          <w:b/>
          <w:sz w:val="20"/>
          <w:szCs w:val="20"/>
        </w:rPr>
        <w:t>k</w:t>
      </w:r>
      <w:r w:rsidRPr="00693C64">
        <w:rPr>
          <w:b/>
          <w:sz w:val="20"/>
          <w:szCs w:val="20"/>
        </w:rPr>
        <w:t>a</w:t>
      </w:r>
      <w:proofErr w:type="spellEnd"/>
      <w:r w:rsidRPr="00693C64">
        <w:rPr>
          <w:b/>
          <w:sz w:val="20"/>
          <w:szCs w:val="20"/>
        </w:rPr>
        <w:t xml:space="preserve"> bezpilotních prostředků.</w:t>
      </w:r>
    </w:p>
    <w:p w14:paraId="7D789140" w14:textId="77777777" w:rsidR="008F266C" w:rsidRPr="00693C64" w:rsidRDefault="008F266C">
      <w:pPr>
        <w:rPr>
          <w:b/>
          <w:sz w:val="20"/>
          <w:szCs w:val="20"/>
        </w:rPr>
      </w:pPr>
    </w:p>
    <w:p w14:paraId="15693FE2" w14:textId="77777777" w:rsidR="008F266C" w:rsidRPr="00693C64" w:rsidRDefault="008F266C">
      <w:pPr>
        <w:rPr>
          <w:b/>
          <w:sz w:val="20"/>
          <w:szCs w:val="20"/>
        </w:rPr>
      </w:pPr>
    </w:p>
    <w:p w14:paraId="01C48FDB" w14:textId="77777777" w:rsidR="00A074D0" w:rsidRPr="00693C64" w:rsidRDefault="00057D47">
      <w:pPr>
        <w:rPr>
          <w:b/>
          <w:sz w:val="20"/>
          <w:szCs w:val="20"/>
        </w:rPr>
      </w:pPr>
      <w:r w:rsidRPr="00693C64">
        <w:rPr>
          <w:b/>
          <w:sz w:val="20"/>
          <w:szCs w:val="20"/>
        </w:rPr>
        <w:t>Zač</w:t>
      </w:r>
      <w:r w:rsidR="008F266C" w:rsidRPr="00693C64">
        <w:rPr>
          <w:b/>
          <w:sz w:val="20"/>
          <w:szCs w:val="20"/>
        </w:rPr>
        <w:t>ni</w:t>
      </w:r>
      <w:r w:rsidR="009052AE" w:rsidRPr="00693C64">
        <w:rPr>
          <w:b/>
          <w:sz w:val="20"/>
          <w:szCs w:val="20"/>
        </w:rPr>
        <w:t xml:space="preserve"> s námi novou životní etapu </w:t>
      </w:r>
      <w:r w:rsidR="008F266C" w:rsidRPr="00693C64">
        <w:rPr>
          <w:b/>
          <w:sz w:val="20"/>
          <w:szCs w:val="20"/>
        </w:rPr>
        <w:sym w:font="Wingdings" w:char="F04A"/>
      </w:r>
      <w:r w:rsidR="008F266C" w:rsidRPr="00693C64">
        <w:rPr>
          <w:b/>
          <w:sz w:val="20"/>
          <w:szCs w:val="20"/>
        </w:rPr>
        <w:t>.</w:t>
      </w:r>
    </w:p>
    <w:p w14:paraId="6CCF745C" w14:textId="77777777" w:rsidR="008F266C" w:rsidRPr="00693C64" w:rsidRDefault="008F266C">
      <w:pPr>
        <w:rPr>
          <w:b/>
          <w:sz w:val="20"/>
          <w:szCs w:val="20"/>
        </w:rPr>
      </w:pPr>
    </w:p>
    <w:p w14:paraId="6DAFE947" w14:textId="77777777" w:rsidR="008F266C" w:rsidRPr="00693C64" w:rsidRDefault="008F266C">
      <w:pPr>
        <w:rPr>
          <w:b/>
          <w:sz w:val="20"/>
          <w:szCs w:val="20"/>
        </w:rPr>
      </w:pPr>
    </w:p>
    <w:p w14:paraId="1095434E" w14:textId="77777777" w:rsidR="0012474E" w:rsidRPr="00693C64" w:rsidRDefault="00D34B8A">
      <w:pPr>
        <w:rPr>
          <w:b/>
          <w:sz w:val="20"/>
          <w:szCs w:val="20"/>
        </w:rPr>
      </w:pPr>
      <w:r w:rsidRPr="00693C64">
        <w:rPr>
          <w:b/>
          <w:sz w:val="20"/>
          <w:szCs w:val="20"/>
        </w:rPr>
        <w:t xml:space="preserve">Kurz probíhá jak kombinovanou, </w:t>
      </w:r>
      <w:r w:rsidR="00E66A30">
        <w:rPr>
          <w:b/>
          <w:sz w:val="20"/>
          <w:szCs w:val="20"/>
        </w:rPr>
        <w:t>tak prezenční formou. Teorii Vám po</w:t>
      </w:r>
      <w:r w:rsidR="003665A1">
        <w:rPr>
          <w:b/>
          <w:sz w:val="20"/>
          <w:szCs w:val="20"/>
        </w:rPr>
        <w:t>můžem</w:t>
      </w:r>
      <w:r w:rsidRPr="00693C64">
        <w:rPr>
          <w:b/>
          <w:sz w:val="20"/>
          <w:szCs w:val="20"/>
        </w:rPr>
        <w:t xml:space="preserve">e </w:t>
      </w:r>
      <w:r w:rsidR="00E66A30">
        <w:rPr>
          <w:b/>
          <w:sz w:val="20"/>
          <w:szCs w:val="20"/>
        </w:rPr>
        <w:t xml:space="preserve">se </w:t>
      </w:r>
      <w:r w:rsidRPr="00693C64">
        <w:rPr>
          <w:b/>
          <w:sz w:val="20"/>
          <w:szCs w:val="20"/>
        </w:rPr>
        <w:t>nau</w:t>
      </w:r>
      <w:r w:rsidR="00E66A30">
        <w:rPr>
          <w:b/>
          <w:sz w:val="20"/>
          <w:szCs w:val="20"/>
        </w:rPr>
        <w:t>čit jak online, tak prezenčně. P</w:t>
      </w:r>
      <w:r w:rsidRPr="00693C64">
        <w:rPr>
          <w:b/>
          <w:sz w:val="20"/>
          <w:szCs w:val="20"/>
        </w:rPr>
        <w:t>raktickou část si splníte létáním.</w:t>
      </w:r>
    </w:p>
    <w:p w14:paraId="4943BA36" w14:textId="77777777" w:rsidR="00D34B8A" w:rsidRPr="00693C64" w:rsidRDefault="00D34B8A">
      <w:pPr>
        <w:rPr>
          <w:b/>
          <w:sz w:val="20"/>
          <w:szCs w:val="20"/>
        </w:rPr>
      </w:pPr>
    </w:p>
    <w:p w14:paraId="464B9045" w14:textId="77777777" w:rsidR="00D34B8A" w:rsidRPr="00693C64" w:rsidRDefault="00D34B8A">
      <w:pPr>
        <w:rPr>
          <w:b/>
          <w:sz w:val="20"/>
          <w:szCs w:val="20"/>
        </w:rPr>
      </w:pPr>
      <w:r w:rsidRPr="00693C64">
        <w:rPr>
          <w:b/>
          <w:sz w:val="20"/>
          <w:szCs w:val="20"/>
        </w:rPr>
        <w:t>Délka kurzu je 10 dní po 8 hodinách – 5 dní teorie, 5 dní praxe.</w:t>
      </w:r>
    </w:p>
    <w:p w14:paraId="5BEA7B0F" w14:textId="77777777" w:rsidR="00361A51" w:rsidRPr="00693C64" w:rsidRDefault="00361A51">
      <w:pPr>
        <w:rPr>
          <w:b/>
          <w:sz w:val="20"/>
          <w:szCs w:val="20"/>
        </w:rPr>
      </w:pPr>
    </w:p>
    <w:p w14:paraId="4D7FE00A" w14:textId="77777777" w:rsidR="00361A51" w:rsidRPr="00693C64" w:rsidRDefault="00361A51">
      <w:pPr>
        <w:rPr>
          <w:b/>
          <w:sz w:val="20"/>
          <w:szCs w:val="20"/>
        </w:rPr>
      </w:pPr>
      <w:r w:rsidRPr="00693C64">
        <w:rPr>
          <w:b/>
          <w:sz w:val="20"/>
          <w:szCs w:val="20"/>
        </w:rPr>
        <w:t xml:space="preserve">V teoretické části se naučíte legislativu, zpracovávat pořízené materiály z dronu </w:t>
      </w:r>
      <w:r w:rsidR="00E66A30">
        <w:rPr>
          <w:b/>
          <w:sz w:val="20"/>
          <w:szCs w:val="20"/>
        </w:rPr>
        <w:t>a ochranu</w:t>
      </w:r>
      <w:r w:rsidRPr="00693C64">
        <w:rPr>
          <w:b/>
          <w:sz w:val="20"/>
          <w:szCs w:val="20"/>
        </w:rPr>
        <w:t xml:space="preserve"> osobních údajů.</w:t>
      </w:r>
    </w:p>
    <w:p w14:paraId="3DC2C78F" w14:textId="77777777" w:rsidR="00361A51" w:rsidRPr="00693C64" w:rsidRDefault="00361A51">
      <w:pPr>
        <w:rPr>
          <w:b/>
          <w:sz w:val="20"/>
          <w:szCs w:val="20"/>
        </w:rPr>
      </w:pPr>
    </w:p>
    <w:p w14:paraId="746E9050" w14:textId="77777777" w:rsidR="00361A51" w:rsidRPr="00693C64" w:rsidRDefault="00361A51">
      <w:pPr>
        <w:rPr>
          <w:b/>
          <w:sz w:val="20"/>
          <w:szCs w:val="20"/>
        </w:rPr>
      </w:pPr>
      <w:r w:rsidRPr="00693C64">
        <w:rPr>
          <w:b/>
          <w:sz w:val="20"/>
          <w:szCs w:val="20"/>
        </w:rPr>
        <w:t>Praktická část bude o bezpečném létání, předletové přípravě a seznámením se s plochou a okolím.</w:t>
      </w:r>
    </w:p>
    <w:p w14:paraId="50A34552" w14:textId="77777777" w:rsidR="00361A51" w:rsidRPr="00693C64" w:rsidRDefault="00361A51">
      <w:pPr>
        <w:rPr>
          <w:b/>
          <w:sz w:val="20"/>
          <w:szCs w:val="20"/>
        </w:rPr>
      </w:pPr>
    </w:p>
    <w:p w14:paraId="22A74929" w14:textId="77777777" w:rsidR="00361A51" w:rsidRPr="00693C64" w:rsidRDefault="00361A51">
      <w:pPr>
        <w:rPr>
          <w:b/>
          <w:sz w:val="20"/>
          <w:szCs w:val="20"/>
        </w:rPr>
      </w:pPr>
      <w:r w:rsidRPr="00693C64">
        <w:rPr>
          <w:b/>
          <w:sz w:val="20"/>
          <w:szCs w:val="20"/>
        </w:rPr>
        <w:t xml:space="preserve">Na konci kurzu Vás čekají dvě zkoušky – teoretická </w:t>
      </w:r>
      <w:r w:rsidR="00E66A30">
        <w:rPr>
          <w:b/>
          <w:sz w:val="20"/>
          <w:szCs w:val="20"/>
        </w:rPr>
        <w:t xml:space="preserve">(písemná, ústní) </w:t>
      </w:r>
      <w:r w:rsidRPr="00693C64">
        <w:rPr>
          <w:b/>
          <w:sz w:val="20"/>
          <w:szCs w:val="20"/>
        </w:rPr>
        <w:t>a praktická.</w:t>
      </w:r>
    </w:p>
    <w:p w14:paraId="06AE72BB" w14:textId="77777777" w:rsidR="00361A51" w:rsidRPr="00693C64" w:rsidRDefault="00361A51">
      <w:pPr>
        <w:rPr>
          <w:b/>
          <w:sz w:val="20"/>
          <w:szCs w:val="20"/>
        </w:rPr>
      </w:pPr>
    </w:p>
    <w:p w14:paraId="6D741253" w14:textId="77777777" w:rsidR="00361A51" w:rsidRPr="00693C64" w:rsidRDefault="00361A51">
      <w:pPr>
        <w:rPr>
          <w:b/>
          <w:sz w:val="20"/>
          <w:szCs w:val="20"/>
        </w:rPr>
      </w:pPr>
      <w:r w:rsidRPr="00693C64">
        <w:rPr>
          <w:b/>
          <w:sz w:val="20"/>
          <w:szCs w:val="20"/>
        </w:rPr>
        <w:t xml:space="preserve">Zvládnete je levou zadní </w:t>
      </w:r>
      <w:r w:rsidRPr="00693C64">
        <w:rPr>
          <w:b/>
          <w:sz w:val="20"/>
          <w:szCs w:val="20"/>
        </w:rPr>
        <w:sym w:font="Wingdings" w:char="F04A"/>
      </w:r>
      <w:r w:rsidRPr="00693C64">
        <w:rPr>
          <w:b/>
          <w:sz w:val="20"/>
          <w:szCs w:val="20"/>
        </w:rPr>
        <w:t>.</w:t>
      </w:r>
    </w:p>
    <w:p w14:paraId="18EFE24E" w14:textId="77777777" w:rsidR="00361A51" w:rsidRPr="00693C64" w:rsidRDefault="00361A51">
      <w:pPr>
        <w:rPr>
          <w:b/>
          <w:sz w:val="20"/>
          <w:szCs w:val="20"/>
        </w:rPr>
      </w:pPr>
    </w:p>
    <w:p w14:paraId="45C99065" w14:textId="77777777" w:rsidR="00361A51" w:rsidRPr="00693C64" w:rsidRDefault="00361A51">
      <w:pPr>
        <w:rPr>
          <w:b/>
          <w:sz w:val="20"/>
          <w:szCs w:val="20"/>
        </w:rPr>
      </w:pPr>
      <w:r w:rsidRPr="00693C64">
        <w:rPr>
          <w:b/>
          <w:sz w:val="20"/>
          <w:szCs w:val="20"/>
        </w:rPr>
        <w:t>Kurz můžete absolvovat zdarma díky Úřadu práce, pokud splníte požadované podmínky.</w:t>
      </w:r>
    </w:p>
    <w:p w14:paraId="60B54629" w14:textId="77777777" w:rsidR="00942F9F" w:rsidRPr="00693C64" w:rsidRDefault="00942F9F">
      <w:pPr>
        <w:rPr>
          <w:b/>
          <w:sz w:val="20"/>
          <w:szCs w:val="20"/>
        </w:rPr>
      </w:pPr>
    </w:p>
    <w:p w14:paraId="25517A13" w14:textId="77777777" w:rsidR="00942F9F" w:rsidRPr="00693C64" w:rsidRDefault="00942F9F">
      <w:pPr>
        <w:rPr>
          <w:b/>
          <w:sz w:val="20"/>
          <w:szCs w:val="20"/>
        </w:rPr>
      </w:pPr>
      <w:r w:rsidRPr="00693C64">
        <w:rPr>
          <w:b/>
          <w:sz w:val="20"/>
          <w:szCs w:val="20"/>
        </w:rPr>
        <w:t>Pilotem dronu může být každý, kdo má ukončené středoškolské vzdělání s výučním listem.</w:t>
      </w:r>
    </w:p>
    <w:p w14:paraId="41C4E2F3" w14:textId="77777777" w:rsidR="00942F9F" w:rsidRPr="00693C64" w:rsidRDefault="00942F9F">
      <w:pPr>
        <w:rPr>
          <w:b/>
          <w:sz w:val="20"/>
          <w:szCs w:val="20"/>
        </w:rPr>
      </w:pPr>
    </w:p>
    <w:p w14:paraId="39435906" w14:textId="77777777" w:rsidR="00942F9F" w:rsidRPr="00693C64" w:rsidRDefault="00942F9F">
      <w:pPr>
        <w:rPr>
          <w:b/>
          <w:sz w:val="20"/>
          <w:szCs w:val="20"/>
        </w:rPr>
      </w:pPr>
      <w:r w:rsidRPr="00693C64">
        <w:rPr>
          <w:b/>
          <w:sz w:val="20"/>
          <w:szCs w:val="20"/>
        </w:rPr>
        <w:t>Můžete ho poté využít pro amatérské, poloamatérské i profesionální účely.</w:t>
      </w:r>
    </w:p>
    <w:p w14:paraId="67BAFF5D" w14:textId="77777777" w:rsidR="00942F9F" w:rsidRPr="00693C64" w:rsidRDefault="00942F9F">
      <w:pPr>
        <w:rPr>
          <w:b/>
          <w:sz w:val="20"/>
          <w:szCs w:val="20"/>
        </w:rPr>
      </w:pPr>
    </w:p>
    <w:p w14:paraId="0BE377DE" w14:textId="77777777" w:rsidR="00942F9F" w:rsidRPr="00693C64" w:rsidRDefault="00942F9F">
      <w:pPr>
        <w:rPr>
          <w:b/>
          <w:sz w:val="20"/>
          <w:szCs w:val="20"/>
        </w:rPr>
      </w:pPr>
      <w:r w:rsidRPr="00693C64">
        <w:rPr>
          <w:b/>
          <w:sz w:val="20"/>
          <w:szCs w:val="20"/>
        </w:rPr>
        <w:t>Potkejte se s našimi lektory a zkušenými letci, i s bezva partou nadšenců, jako jste Vy.</w:t>
      </w:r>
    </w:p>
    <w:p w14:paraId="307A3466" w14:textId="77777777" w:rsidR="00942F9F" w:rsidRPr="00693C64" w:rsidRDefault="00942F9F">
      <w:pPr>
        <w:rPr>
          <w:b/>
          <w:sz w:val="20"/>
          <w:szCs w:val="20"/>
        </w:rPr>
      </w:pPr>
    </w:p>
    <w:p w14:paraId="5B390219" w14:textId="77777777" w:rsidR="00942F9F" w:rsidRDefault="00942F9F">
      <w:pPr>
        <w:rPr>
          <w:b/>
          <w:sz w:val="20"/>
          <w:szCs w:val="20"/>
        </w:rPr>
      </w:pPr>
      <w:r w:rsidRPr="00693C64">
        <w:rPr>
          <w:b/>
          <w:sz w:val="20"/>
          <w:szCs w:val="20"/>
        </w:rPr>
        <w:t>Naše obchodní oddělení Vám rádo poradí, jaký dron si po absolvování kurzu vybrat.</w:t>
      </w:r>
    </w:p>
    <w:p w14:paraId="35125924" w14:textId="77777777" w:rsidR="00693C64" w:rsidRPr="00693C64" w:rsidRDefault="00693C64">
      <w:pPr>
        <w:rPr>
          <w:b/>
          <w:sz w:val="20"/>
          <w:szCs w:val="20"/>
        </w:rPr>
      </w:pPr>
    </w:p>
    <w:p w14:paraId="1BF28EAD" w14:textId="77777777" w:rsidR="00693C64" w:rsidRPr="00693C64" w:rsidRDefault="00693C64">
      <w:pPr>
        <w:rPr>
          <w:b/>
          <w:sz w:val="20"/>
          <w:szCs w:val="20"/>
        </w:rPr>
      </w:pPr>
      <w:r w:rsidRPr="00693C64">
        <w:rPr>
          <w:b/>
          <w:sz w:val="20"/>
          <w:szCs w:val="20"/>
        </w:rPr>
        <w:t xml:space="preserve">Pro absolventy nabízíme </w:t>
      </w:r>
      <w:r w:rsidR="00E66A30">
        <w:rPr>
          <w:b/>
          <w:sz w:val="20"/>
          <w:szCs w:val="20"/>
        </w:rPr>
        <w:t>možnost</w:t>
      </w:r>
      <w:r w:rsidRPr="00693C64">
        <w:rPr>
          <w:b/>
          <w:sz w:val="20"/>
          <w:szCs w:val="20"/>
        </w:rPr>
        <w:t xml:space="preserve"> pracovní</w:t>
      </w:r>
      <w:r w:rsidR="00E66A30">
        <w:rPr>
          <w:b/>
          <w:sz w:val="20"/>
          <w:szCs w:val="20"/>
        </w:rPr>
        <w:t>ho</w:t>
      </w:r>
      <w:r w:rsidRPr="00693C64">
        <w:rPr>
          <w:b/>
          <w:sz w:val="20"/>
          <w:szCs w:val="20"/>
        </w:rPr>
        <w:t xml:space="preserve"> uplatnění, informace naleznete v sekci kariéra.</w:t>
      </w:r>
    </w:p>
    <w:p w14:paraId="43583919" w14:textId="77777777" w:rsidR="00693C64" w:rsidRPr="00693C64" w:rsidRDefault="00693C64">
      <w:pPr>
        <w:rPr>
          <w:b/>
          <w:sz w:val="20"/>
          <w:szCs w:val="20"/>
        </w:rPr>
      </w:pPr>
    </w:p>
    <w:p w14:paraId="2A933B0A" w14:textId="77777777" w:rsidR="00942F9F" w:rsidRPr="00693C64" w:rsidRDefault="00942F9F">
      <w:pPr>
        <w:rPr>
          <w:b/>
          <w:sz w:val="20"/>
          <w:szCs w:val="20"/>
        </w:rPr>
      </w:pPr>
      <w:r w:rsidRPr="00693C64">
        <w:rPr>
          <w:b/>
          <w:sz w:val="20"/>
          <w:szCs w:val="20"/>
        </w:rPr>
        <w:t>Pokud Vás nabídka zaujala, kontaktujte naši kancelář na adrese</w:t>
      </w:r>
    </w:p>
    <w:p w14:paraId="6D4CC8FE" w14:textId="77777777" w:rsidR="006774F1" w:rsidRPr="00693C64" w:rsidRDefault="006774F1">
      <w:pPr>
        <w:rPr>
          <w:b/>
          <w:sz w:val="20"/>
          <w:szCs w:val="20"/>
        </w:rPr>
      </w:pPr>
    </w:p>
    <w:p w14:paraId="35C7BAB9" w14:textId="77777777" w:rsidR="006774F1" w:rsidRPr="00693C64" w:rsidRDefault="006774F1" w:rsidP="006774F1">
      <w:pPr>
        <w:jc w:val="center"/>
        <w:rPr>
          <w:b/>
          <w:sz w:val="20"/>
          <w:szCs w:val="20"/>
        </w:rPr>
      </w:pPr>
      <w:r w:rsidRPr="00693C64">
        <w:rPr>
          <w:b/>
          <w:sz w:val="20"/>
          <w:szCs w:val="20"/>
        </w:rPr>
        <w:t>Hořická 283/22, Hradec Králové</w:t>
      </w:r>
    </w:p>
    <w:p w14:paraId="4A532E30" w14:textId="77777777" w:rsidR="00361A51" w:rsidRPr="00693C64" w:rsidRDefault="00361A51">
      <w:pPr>
        <w:rPr>
          <w:b/>
          <w:sz w:val="20"/>
          <w:szCs w:val="20"/>
        </w:rPr>
      </w:pPr>
    </w:p>
    <w:p w14:paraId="741FBF40" w14:textId="77777777" w:rsidR="006774F1" w:rsidRPr="00693C64" w:rsidRDefault="006774F1">
      <w:pPr>
        <w:rPr>
          <w:b/>
          <w:sz w:val="20"/>
          <w:szCs w:val="20"/>
        </w:rPr>
      </w:pPr>
      <w:r w:rsidRPr="00693C64">
        <w:rPr>
          <w:b/>
          <w:sz w:val="20"/>
          <w:szCs w:val="20"/>
        </w:rPr>
        <w:t>nebo navštivte naše webové stránky</w:t>
      </w:r>
    </w:p>
    <w:p w14:paraId="00F8F5F6" w14:textId="77777777" w:rsidR="006774F1" w:rsidRPr="00693C64" w:rsidRDefault="006774F1">
      <w:pPr>
        <w:rPr>
          <w:b/>
          <w:sz w:val="20"/>
          <w:szCs w:val="20"/>
        </w:rPr>
      </w:pPr>
    </w:p>
    <w:p w14:paraId="6A008DA5" w14:textId="77777777" w:rsidR="006774F1" w:rsidRPr="00693C64" w:rsidRDefault="006774F1" w:rsidP="006774F1">
      <w:pPr>
        <w:jc w:val="center"/>
        <w:rPr>
          <w:b/>
          <w:sz w:val="20"/>
          <w:szCs w:val="20"/>
        </w:rPr>
      </w:pPr>
      <w:hyperlink r:id="rId5" w:history="1">
        <w:r w:rsidRPr="00693C64">
          <w:rPr>
            <w:rStyle w:val="Hypertextovodkaz"/>
            <w:b/>
            <w:sz w:val="20"/>
            <w:szCs w:val="20"/>
          </w:rPr>
          <w:t>www.dronim.cz</w:t>
        </w:r>
      </w:hyperlink>
      <w:r w:rsidRPr="00693C64">
        <w:rPr>
          <w:b/>
          <w:sz w:val="20"/>
          <w:szCs w:val="20"/>
        </w:rPr>
        <w:t>.</w:t>
      </w:r>
    </w:p>
    <w:p w14:paraId="3246E463" w14:textId="77777777" w:rsidR="006774F1" w:rsidRPr="00693C64" w:rsidRDefault="006774F1" w:rsidP="006774F1">
      <w:pPr>
        <w:jc w:val="center"/>
        <w:rPr>
          <w:b/>
          <w:sz w:val="20"/>
          <w:szCs w:val="20"/>
        </w:rPr>
      </w:pPr>
    </w:p>
    <w:p w14:paraId="64B4690D" w14:textId="77777777" w:rsidR="006774F1" w:rsidRPr="00693C64" w:rsidRDefault="006774F1" w:rsidP="006774F1">
      <w:pPr>
        <w:rPr>
          <w:b/>
          <w:sz w:val="20"/>
          <w:szCs w:val="20"/>
        </w:rPr>
      </w:pPr>
    </w:p>
    <w:p w14:paraId="782F15AD" w14:textId="77777777" w:rsidR="006774F1" w:rsidRPr="00693C64" w:rsidRDefault="006774F1" w:rsidP="006774F1">
      <w:pPr>
        <w:rPr>
          <w:b/>
          <w:sz w:val="20"/>
          <w:szCs w:val="20"/>
        </w:rPr>
      </w:pPr>
      <w:r w:rsidRPr="00693C64">
        <w:rPr>
          <w:b/>
          <w:sz w:val="20"/>
          <w:szCs w:val="20"/>
        </w:rPr>
        <w:t xml:space="preserve">S doplňujícími otázkami se prosím obraťte na Katku Kociánovou na telefonním čísle 601 500 829 nebo mi odepište na email </w:t>
      </w:r>
      <w:r w:rsidRPr="00693C64">
        <w:rPr>
          <w:b/>
          <w:sz w:val="20"/>
          <w:szCs w:val="20"/>
        </w:rPr>
        <w:sym w:font="Wingdings" w:char="F04A"/>
      </w:r>
      <w:r w:rsidRPr="00693C64">
        <w:rPr>
          <w:b/>
          <w:sz w:val="20"/>
          <w:szCs w:val="20"/>
        </w:rPr>
        <w:t>.</w:t>
      </w:r>
    </w:p>
    <w:p w14:paraId="415F74A6" w14:textId="77777777" w:rsidR="006774F1" w:rsidRPr="00693C64" w:rsidRDefault="006774F1" w:rsidP="006774F1">
      <w:pPr>
        <w:rPr>
          <w:b/>
          <w:sz w:val="20"/>
          <w:szCs w:val="20"/>
        </w:rPr>
      </w:pPr>
    </w:p>
    <w:p w14:paraId="060AE63D" w14:textId="77777777" w:rsidR="00A074D0" w:rsidRDefault="006774F1">
      <w:pPr>
        <w:rPr>
          <w:b/>
          <w:sz w:val="26"/>
          <w:szCs w:val="26"/>
        </w:rPr>
      </w:pPr>
      <w:r w:rsidRPr="00693C64">
        <w:rPr>
          <w:b/>
          <w:sz w:val="20"/>
          <w:szCs w:val="20"/>
        </w:rPr>
        <w:t>Těšíme se na viděnou.</w:t>
      </w:r>
    </w:p>
    <w:sectPr w:rsidR="00A074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4D0"/>
    <w:rsid w:val="00057D47"/>
    <w:rsid w:val="0012474E"/>
    <w:rsid w:val="001515AF"/>
    <w:rsid w:val="001E31BA"/>
    <w:rsid w:val="001F135F"/>
    <w:rsid w:val="00314BB5"/>
    <w:rsid w:val="00361A51"/>
    <w:rsid w:val="003665A1"/>
    <w:rsid w:val="006774F1"/>
    <w:rsid w:val="00693C64"/>
    <w:rsid w:val="006A5776"/>
    <w:rsid w:val="007A6FDC"/>
    <w:rsid w:val="00853C4F"/>
    <w:rsid w:val="008F266C"/>
    <w:rsid w:val="009052AE"/>
    <w:rsid w:val="00942F9F"/>
    <w:rsid w:val="00A074D0"/>
    <w:rsid w:val="00AB7242"/>
    <w:rsid w:val="00AE142F"/>
    <w:rsid w:val="00BE245C"/>
    <w:rsid w:val="00D34B8A"/>
    <w:rsid w:val="00DB1385"/>
    <w:rsid w:val="00E66A30"/>
    <w:rsid w:val="00EB18CC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2ABE"/>
  <w15:docId w15:val="{32274081-8C60-499C-9DDB-468B023F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7D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D4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74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oni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1298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Aktivace Office</cp:lastModifiedBy>
  <cp:revision>2</cp:revision>
  <dcterms:created xsi:type="dcterms:W3CDTF">2025-03-02T17:29:00Z</dcterms:created>
  <dcterms:modified xsi:type="dcterms:W3CDTF">2025-03-02T17:29:00Z</dcterms:modified>
</cp:coreProperties>
</file>